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39F" w:rsidRDefault="006213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  <w:bookmarkStart w:id="0" w:name="block-35506434"/>
      <w:bookmarkStart w:id="1" w:name="_GoBack"/>
      <w:r w:rsidRPr="0062139F">
        <w:rPr>
          <w:rFonts w:ascii="Times New Roman" w:hAnsi="Times New Roman"/>
          <w:b/>
          <w:noProof/>
          <w:color w:val="000000"/>
          <w:sz w:val="18"/>
          <w:szCs w:val="18"/>
          <w:lang w:val="ru-RU" w:eastAsia="ru-RU"/>
        </w:rPr>
        <w:drawing>
          <wp:inline distT="0" distB="0" distL="0" distR="0">
            <wp:extent cx="5940425" cy="8475315"/>
            <wp:effectExtent l="0" t="0" r="0" b="0"/>
            <wp:docPr id="1" name="Рисунок 1" descr="C:\Users\note3\Pictures\ControlCenter4\Scan\CCI05092024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3\Pictures\ControlCenter4\Scan\CCI05092024_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62139F" w:rsidRDefault="006213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62139F" w:rsidRDefault="006213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62139F" w:rsidRDefault="0062139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ПОЯСНИТЕЛЬНАЯ ЗАПИСКА</w:t>
      </w:r>
    </w:p>
    <w:p w:rsidR="001F2805" w:rsidRPr="0076297F" w:rsidRDefault="001F280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Программа по труду (технологии) направлена на решение системы задач: 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воспитание готовности участия в трудовых делах школьного коллектива;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, активности и инициативности;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1F2805" w:rsidRPr="0076297F" w:rsidRDefault="00F2790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</w:rPr>
      </w:pPr>
      <w:proofErr w:type="spellStart"/>
      <w:r w:rsidRPr="0076297F">
        <w:rPr>
          <w:rFonts w:ascii="Times New Roman" w:hAnsi="Times New Roman"/>
          <w:color w:val="000000"/>
          <w:sz w:val="18"/>
          <w:szCs w:val="18"/>
        </w:rPr>
        <w:t>технологии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</w:rPr>
        <w:t xml:space="preserve">,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</w:rPr>
        <w:t>профессии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</w:rPr>
        <w:t xml:space="preserve"> и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</w:rPr>
        <w:t>производства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</w:rPr>
        <w:t>;</w:t>
      </w:r>
    </w:p>
    <w:p w:rsidR="001F2805" w:rsidRPr="0076297F" w:rsidRDefault="00F2790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1F2805" w:rsidRPr="0076297F" w:rsidRDefault="00F2790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1F2805" w:rsidRPr="0076297F" w:rsidRDefault="00F27905">
      <w:pPr>
        <w:numPr>
          <w:ilvl w:val="0"/>
          <w:numId w:val="1"/>
        </w:numPr>
        <w:spacing w:after="0" w:line="264" w:lineRule="auto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ИКТ (с учётом возможностей материально-технической базы образовательной организации).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межпредметных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1F2805" w:rsidRPr="0076297F" w:rsidRDefault="001F2805">
      <w:pPr>
        <w:rPr>
          <w:sz w:val="18"/>
          <w:szCs w:val="18"/>
          <w:lang w:val="ru-RU"/>
        </w:rPr>
        <w:sectPr w:rsidR="001F2805" w:rsidRPr="0076297F">
          <w:pgSz w:w="11906" w:h="16383"/>
          <w:pgMar w:top="1134" w:right="850" w:bottom="1134" w:left="1701" w:header="720" w:footer="720" w:gutter="0"/>
          <w:cols w:space="720"/>
        </w:sectPr>
      </w:pPr>
    </w:p>
    <w:p w:rsidR="001F2805" w:rsidRPr="0076297F" w:rsidRDefault="00F2790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  <w:bookmarkStart w:id="2" w:name="block-35506433"/>
      <w:bookmarkEnd w:id="0"/>
      <w:r w:rsidRPr="0076297F">
        <w:rPr>
          <w:rFonts w:ascii="Times New Roman" w:hAnsi="Times New Roman"/>
          <w:b/>
          <w:color w:val="333333"/>
          <w:sz w:val="18"/>
          <w:szCs w:val="18"/>
          <w:lang w:val="ru-RU"/>
        </w:rPr>
        <w:lastRenderedPageBreak/>
        <w:t>СОДЕРЖАНИЕ УЧЕБНОГО ПРЕДМЕТА</w:t>
      </w:r>
    </w:p>
    <w:p w:rsidR="001F2805" w:rsidRPr="0076297F" w:rsidRDefault="001F2805">
      <w:pPr>
        <w:spacing w:after="0" w:line="264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1F2805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left="120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</w:t>
      </w:r>
    </w:p>
    <w:p w:rsidR="001F2805" w:rsidRPr="0076297F" w:rsidRDefault="001F2805">
      <w:pPr>
        <w:spacing w:after="0" w:line="48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Технологии, профессии и производства.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F2805" w:rsidRPr="0076297F" w:rsidRDefault="001F2805">
      <w:pPr>
        <w:spacing w:after="0" w:line="120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Технологии ручной обработки материалов.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биговка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. Подвижное соединение деталей на проволоку, толстую нитку.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Использование дополнительных материалов (например, проволока, пряжа, бусины и другие).</w:t>
      </w:r>
    </w:p>
    <w:p w:rsidR="001F2805" w:rsidRPr="0076297F" w:rsidRDefault="001F2805">
      <w:pPr>
        <w:spacing w:after="0" w:line="120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Конструирование и моделирование.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F2805" w:rsidRPr="0076297F" w:rsidRDefault="001F2805">
      <w:pPr>
        <w:spacing w:after="0" w:line="120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ИКТ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Демонстрация учителем готовых материалов на информационных носителях.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Поиск информации. Интернет как источник информации.</w:t>
      </w:r>
    </w:p>
    <w:p w:rsidR="001F2805" w:rsidRPr="0076297F" w:rsidRDefault="001F2805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УНИВЕРСАЛЬНЫЕ УЧЕБНЫЕ ДЕЙСТВИЯ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терминах, используемых в технологии (в пределах изученного);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выполнять работу в соответствии с образцом, инструкцией, устной или письменной;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рассуждения, делать умозаключения, проверять их в практической работе;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воспроизводить порядок действий при решении учебной (практической) задачи;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осуществлять решение простых задач в умственной и материализованной форме.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 познавательных универсальных учебных действий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работать с информацией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коммуникативных универсальных учебных действий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У обучающегося будут сформированы следующие умения с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амоорганизации и самоконтроля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регулятивных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и принимать учебную задачу;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свою деятельность;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предлагаемый план действий, действовать по плану;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умения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совместной деятельности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F2805" w:rsidRPr="0076297F" w:rsidRDefault="001F2805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1F2805" w:rsidRPr="0076297F" w:rsidRDefault="001F2805">
      <w:pPr>
        <w:rPr>
          <w:sz w:val="18"/>
          <w:szCs w:val="18"/>
          <w:lang w:val="ru-RU"/>
        </w:rPr>
        <w:sectPr w:rsidR="001F2805" w:rsidRPr="0076297F">
          <w:pgSz w:w="11906" w:h="16383"/>
          <w:pgMar w:top="1134" w:right="850" w:bottom="1134" w:left="1701" w:header="720" w:footer="720" w:gutter="0"/>
          <w:cols w:space="720"/>
        </w:sectPr>
      </w:pPr>
    </w:p>
    <w:p w:rsidR="001F2805" w:rsidRPr="0076297F" w:rsidRDefault="00F27905">
      <w:pPr>
        <w:spacing w:after="0"/>
        <w:ind w:left="120"/>
        <w:jc w:val="both"/>
        <w:rPr>
          <w:sz w:val="18"/>
          <w:szCs w:val="18"/>
          <w:lang w:val="ru-RU"/>
        </w:rPr>
      </w:pPr>
      <w:bookmarkStart w:id="3" w:name="block-35506435"/>
      <w:bookmarkEnd w:id="2"/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1F2805" w:rsidRPr="0076297F" w:rsidRDefault="001F2805">
      <w:pPr>
        <w:spacing w:after="0"/>
        <w:ind w:left="120"/>
        <w:rPr>
          <w:sz w:val="18"/>
          <w:szCs w:val="18"/>
          <w:lang w:val="ru-RU"/>
        </w:rPr>
      </w:pPr>
      <w:bookmarkStart w:id="4" w:name="_Toc143620888"/>
      <w:bookmarkEnd w:id="4"/>
    </w:p>
    <w:p w:rsidR="001F2805" w:rsidRPr="0076297F" w:rsidRDefault="001F2805">
      <w:pPr>
        <w:spacing w:after="0" w:line="168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/>
        <w:ind w:left="120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ЛИЧНОСТНЫЕ РЕЗУЛЬТАТЫ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проявление устойчивых волевых качества и способность к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саморегуляции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F2805" w:rsidRPr="0076297F" w:rsidRDefault="001F2805">
      <w:pPr>
        <w:spacing w:after="0"/>
        <w:ind w:left="120"/>
        <w:rPr>
          <w:sz w:val="18"/>
          <w:szCs w:val="18"/>
          <w:lang w:val="ru-RU"/>
        </w:rPr>
      </w:pPr>
      <w:bookmarkStart w:id="5" w:name="_Toc143620889"/>
      <w:bookmarkEnd w:id="5"/>
    </w:p>
    <w:p w:rsidR="001F2805" w:rsidRPr="0076297F" w:rsidRDefault="001F2805">
      <w:pPr>
        <w:spacing w:after="0" w:line="192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/>
        <w:ind w:left="120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МЕТАПРЕДМЕТНЫЕ РЕЗУЛЬТАТЫ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базовые логические и исследовательские действия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сравнивать группы объектов (изделий), выделять в них общее и различия;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умения работать с информацией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познавательных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 xml:space="preserve">умения общения 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как часть коммуникативных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объяснять последовательность совершаемых действий при создании изделия.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следующие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умения самоорганизации и самоконтроля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как часть регулятивных универсальных учебных действий: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правила безопасности труда при выполнении работы;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планировать работу, соотносить свои действия с поставленной целью;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проявлять волевую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саморегуляцию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при выполнении работы.</w:t>
      </w:r>
    </w:p>
    <w:p w:rsidR="001F2805" w:rsidRPr="0076297F" w:rsidRDefault="001F2805">
      <w:pPr>
        <w:spacing w:after="0" w:line="48" w:lineRule="auto"/>
        <w:ind w:left="120"/>
        <w:jc w:val="both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У обучающегося будут сформированы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умения совместной деятельности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F2805" w:rsidRPr="0076297F" w:rsidRDefault="001F2805">
      <w:pPr>
        <w:spacing w:after="0" w:line="264" w:lineRule="auto"/>
        <w:ind w:left="120"/>
        <w:rPr>
          <w:sz w:val="18"/>
          <w:szCs w:val="18"/>
          <w:lang w:val="ru-RU"/>
        </w:rPr>
      </w:pPr>
      <w:bookmarkStart w:id="6" w:name="_Toc134720971"/>
      <w:bookmarkEnd w:id="6"/>
    </w:p>
    <w:p w:rsidR="001F2805" w:rsidRPr="0076297F" w:rsidRDefault="001F2805">
      <w:pPr>
        <w:spacing w:after="0" w:line="264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left="120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ПРЕДМЕТНЫЕ РЕЗУЛЬТАТЫ</w:t>
      </w:r>
    </w:p>
    <w:p w:rsidR="001F2805" w:rsidRPr="0076297F" w:rsidRDefault="001F2805">
      <w:pPr>
        <w:spacing w:after="0" w:line="48" w:lineRule="auto"/>
        <w:ind w:left="120"/>
        <w:rPr>
          <w:sz w:val="18"/>
          <w:szCs w:val="18"/>
          <w:lang w:val="ru-RU"/>
        </w:rPr>
      </w:pP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К концу обучения во </w:t>
      </w:r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t>2 классе</w:t>
      </w: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задания по самостоятельно составленному плану;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 xml:space="preserve">выполнять </w:t>
      </w:r>
      <w:proofErr w:type="spellStart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биговку</w:t>
      </w:r>
      <w:proofErr w:type="spellEnd"/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оформлять изделия и соединять детали освоенными ручными строчками;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отличать макет от модели, строить трёхмерный макет из готовой развёртки;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решать несложные конструкторско-технологические задачи;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делать выбор, какое мнение принять – своё или другое, высказанное в ходе обсуждения;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выполнять работу в малых группах, осуществлять сотрудничество;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F2805" w:rsidRPr="0076297F" w:rsidRDefault="00F27905">
      <w:pPr>
        <w:spacing w:after="0" w:line="264" w:lineRule="auto"/>
        <w:ind w:firstLine="600"/>
        <w:jc w:val="both"/>
        <w:rPr>
          <w:sz w:val="18"/>
          <w:szCs w:val="18"/>
          <w:lang w:val="ru-RU"/>
        </w:rPr>
      </w:pPr>
      <w:r w:rsidRPr="0076297F">
        <w:rPr>
          <w:rFonts w:ascii="Times New Roman" w:hAnsi="Times New Roman"/>
          <w:color w:val="000000"/>
          <w:sz w:val="18"/>
          <w:szCs w:val="18"/>
          <w:lang w:val="ru-RU"/>
        </w:rPr>
        <w:t>знать профессии людей, работающих в сфере обслуживания.</w:t>
      </w:r>
    </w:p>
    <w:p w:rsidR="001F2805" w:rsidRPr="0076297F" w:rsidRDefault="001F2805">
      <w:pPr>
        <w:rPr>
          <w:sz w:val="18"/>
          <w:szCs w:val="18"/>
          <w:lang w:val="ru-RU"/>
        </w:rPr>
        <w:sectPr w:rsidR="001F2805" w:rsidRPr="0076297F">
          <w:pgSz w:w="11906" w:h="16383"/>
          <w:pgMar w:top="1134" w:right="850" w:bottom="1134" w:left="1701" w:header="720" w:footer="720" w:gutter="0"/>
          <w:cols w:space="720"/>
        </w:sectPr>
      </w:pPr>
    </w:p>
    <w:p w:rsidR="00DB7AAD" w:rsidRPr="0076297F" w:rsidRDefault="00F27905" w:rsidP="00DB7AAD">
      <w:pPr>
        <w:spacing w:after="0"/>
        <w:ind w:left="120"/>
        <w:rPr>
          <w:sz w:val="18"/>
          <w:szCs w:val="18"/>
        </w:rPr>
      </w:pPr>
      <w:bookmarkStart w:id="7" w:name="block-35506431"/>
      <w:bookmarkEnd w:id="3"/>
      <w:r w:rsidRPr="0076297F">
        <w:rPr>
          <w:rFonts w:ascii="Times New Roman" w:hAnsi="Times New Roman"/>
          <w:b/>
          <w:color w:val="000000"/>
          <w:sz w:val="18"/>
          <w:szCs w:val="18"/>
          <w:lang w:val="ru-RU"/>
        </w:rPr>
        <w:lastRenderedPageBreak/>
        <w:t xml:space="preserve"> </w:t>
      </w:r>
      <w:r w:rsidR="00DB7AAD" w:rsidRPr="0076297F">
        <w:rPr>
          <w:rFonts w:ascii="Times New Roman" w:hAnsi="Times New Roman"/>
          <w:b/>
          <w:color w:val="000000"/>
          <w:sz w:val="18"/>
          <w:szCs w:val="18"/>
        </w:rPr>
        <w:t xml:space="preserve">ТЕМАТИЧЕСКОЕ ПЛАНИРОВАНИЕ </w:t>
      </w:r>
    </w:p>
    <w:p w:rsidR="001F2805" w:rsidRPr="0076297F" w:rsidRDefault="00F27905" w:rsidP="00DB7AAD">
      <w:pPr>
        <w:spacing w:after="0"/>
        <w:ind w:left="120"/>
        <w:rPr>
          <w:sz w:val="18"/>
          <w:szCs w:val="18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3844"/>
        <w:gridCol w:w="1328"/>
        <w:gridCol w:w="1545"/>
        <w:gridCol w:w="1643"/>
        <w:gridCol w:w="1167"/>
        <w:gridCol w:w="1994"/>
      </w:tblGrid>
      <w:tr w:rsidR="001F2805" w:rsidRPr="0076297F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  <w:tr w:rsidR="001F2805" w:rsidRPr="006213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1.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Технологии, профессии и производства.</w:t>
            </w: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Мир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профессий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Мастера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их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профессии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2.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Технологии ручной обработки материалов.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Конструирование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моделирование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Разметка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круглых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деталей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циркулем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Подвижное и неподвижное соединение деталей.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Соединение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деталей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Машины на службе у человека.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Мир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профессий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Технология обработки текстильных материалов. Натуральные ткани. Основные свойства натуральных тканей. Мир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  <w:tr w:rsidR="001F2805" w:rsidRPr="0062139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Раздел 3.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Итоговый контроль за год</w:t>
            </w: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Проверочная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работа</w:t>
            </w:r>
            <w:proofErr w:type="spellEnd"/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Итого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разделу</w:t>
            </w:r>
            <w:proofErr w:type="spellEnd"/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</w:tbl>
    <w:p w:rsidR="001F2805" w:rsidRPr="0076297F" w:rsidRDefault="001F2805">
      <w:pPr>
        <w:rPr>
          <w:sz w:val="18"/>
          <w:szCs w:val="18"/>
        </w:rPr>
        <w:sectPr w:rsidR="001F2805" w:rsidRPr="0076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7AAD" w:rsidRPr="0076297F" w:rsidRDefault="00F27905" w:rsidP="00DB7AAD">
      <w:pPr>
        <w:spacing w:after="0"/>
        <w:ind w:left="120"/>
        <w:rPr>
          <w:sz w:val="18"/>
          <w:szCs w:val="18"/>
        </w:rPr>
      </w:pPr>
      <w:bookmarkStart w:id="8" w:name="block-35506436"/>
      <w:bookmarkEnd w:id="7"/>
      <w:r w:rsidRPr="0076297F">
        <w:rPr>
          <w:rFonts w:ascii="Times New Roman" w:hAnsi="Times New Roman"/>
          <w:b/>
          <w:color w:val="000000"/>
          <w:sz w:val="18"/>
          <w:szCs w:val="18"/>
        </w:rPr>
        <w:lastRenderedPageBreak/>
        <w:t xml:space="preserve"> </w:t>
      </w:r>
      <w:r w:rsidR="00DB7AAD" w:rsidRPr="0076297F">
        <w:rPr>
          <w:rFonts w:ascii="Times New Roman" w:hAnsi="Times New Roman"/>
          <w:b/>
          <w:color w:val="000000"/>
          <w:sz w:val="18"/>
          <w:szCs w:val="18"/>
        </w:rPr>
        <w:t xml:space="preserve">ПОУРОЧНОЕ ПЛАНИРОВАНИЕ </w:t>
      </w:r>
    </w:p>
    <w:p w:rsidR="001F2805" w:rsidRPr="0076297F" w:rsidRDefault="00F27905" w:rsidP="00DB7AAD">
      <w:pPr>
        <w:spacing w:after="0"/>
        <w:ind w:left="120"/>
        <w:rPr>
          <w:sz w:val="18"/>
          <w:szCs w:val="18"/>
        </w:rPr>
      </w:pPr>
      <w:r w:rsidRPr="0076297F">
        <w:rPr>
          <w:rFonts w:ascii="Times New Roman" w:hAnsi="Times New Roman"/>
          <w:b/>
          <w:color w:val="000000"/>
          <w:sz w:val="18"/>
          <w:szCs w:val="1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3672"/>
        <w:gridCol w:w="1305"/>
        <w:gridCol w:w="1529"/>
        <w:gridCol w:w="1628"/>
        <w:gridCol w:w="1155"/>
        <w:gridCol w:w="1977"/>
      </w:tblGrid>
      <w:tr w:rsidR="001F2805" w:rsidRPr="0076297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№ п/п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Тема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урока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Количество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изучения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Электронные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цифровые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образовательные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ресурсы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Всего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Контрольные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Практические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работы</w:t>
            </w:r>
            <w:proofErr w:type="spellEnd"/>
            <w:r w:rsidRPr="0076297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Общее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Биговка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Биговка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кривым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Понятие «чертеж». Линии чертежа (основная толстая, тонкая, штрих и два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>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lastRenderedPageBreak/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Круг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окружность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Получение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секторов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Подвижное и соединение деталей. Шарнир.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Соединение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деталей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Подвижное соединение деталей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шарнирна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Шарнирный механизм по типу игрушки-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Разъемное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соединение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вращающихся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деталей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Макет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Строчка косого стежка. Назначение.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Безузелковое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закрепление нитки на ткани.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Зашивания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Отделка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</w:rPr>
            </w:pP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Сборка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сшивание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швейного</w:t>
            </w:r>
            <w:proofErr w:type="spellEnd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spacing w:after="0"/>
              <w:ind w:left="135"/>
              <w:rPr>
                <w:sz w:val="18"/>
                <w:szCs w:val="18"/>
              </w:rPr>
            </w:pPr>
          </w:p>
        </w:tc>
      </w:tr>
      <w:tr w:rsidR="001F2805" w:rsidRPr="0076297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F2805" w:rsidRPr="0076297F" w:rsidRDefault="00F27905">
            <w:pPr>
              <w:spacing w:after="0"/>
              <w:ind w:left="135"/>
              <w:jc w:val="center"/>
              <w:rPr>
                <w:sz w:val="18"/>
                <w:szCs w:val="18"/>
              </w:rPr>
            </w:pPr>
            <w:r w:rsidRPr="0076297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F2805" w:rsidRPr="0076297F" w:rsidRDefault="001F2805">
            <w:pPr>
              <w:rPr>
                <w:sz w:val="18"/>
                <w:szCs w:val="18"/>
              </w:rPr>
            </w:pPr>
          </w:p>
        </w:tc>
      </w:tr>
    </w:tbl>
    <w:p w:rsidR="001F2805" w:rsidRPr="0076297F" w:rsidRDefault="001F2805">
      <w:pPr>
        <w:rPr>
          <w:sz w:val="18"/>
          <w:szCs w:val="18"/>
        </w:rPr>
        <w:sectPr w:rsidR="001F2805" w:rsidRPr="0076297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8"/>
    <w:p w:rsidR="00F27905" w:rsidRPr="0076297F" w:rsidRDefault="0062139F">
      <w:pPr>
        <w:rPr>
          <w:lang w:val="ru-RU"/>
        </w:rPr>
      </w:pPr>
      <w:r w:rsidRPr="0062139F">
        <w:rPr>
          <w:noProof/>
          <w:lang w:val="ru-RU" w:eastAsia="ru-RU"/>
        </w:rPr>
        <w:lastRenderedPageBreak/>
        <w:drawing>
          <wp:inline distT="0" distB="0" distL="0" distR="0">
            <wp:extent cx="5732145" cy="8178158"/>
            <wp:effectExtent l="0" t="0" r="0" b="0"/>
            <wp:docPr id="2" name="Рисунок 2" descr="C:\Users\note3\Pictures\ControlCenter4\Scan\CCI0509202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te3\Pictures\ControlCenter4\Scan\CCI05092024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27905" w:rsidRPr="007629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37D3C"/>
    <w:multiLevelType w:val="multilevel"/>
    <w:tmpl w:val="6B00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F2805"/>
    <w:rsid w:val="001F2805"/>
    <w:rsid w:val="0062139F"/>
    <w:rsid w:val="0076297F"/>
    <w:rsid w:val="009468DE"/>
    <w:rsid w:val="00BD683A"/>
    <w:rsid w:val="00DB7AAD"/>
    <w:rsid w:val="00F2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B23A5-35F6-49EB-8662-FB71B1B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B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DB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3872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note3</cp:lastModifiedBy>
  <cp:revision>11</cp:revision>
  <cp:lastPrinted>2024-09-03T10:30:00Z</cp:lastPrinted>
  <dcterms:created xsi:type="dcterms:W3CDTF">2024-09-02T09:35:00Z</dcterms:created>
  <dcterms:modified xsi:type="dcterms:W3CDTF">2024-09-05T08:37:00Z</dcterms:modified>
</cp:coreProperties>
</file>